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DCCE5" w14:textId="77777777" w:rsidR="000675AD" w:rsidRDefault="00AC3683">
      <w:r>
        <w:t xml:space="preserve">Ansprechpartnerinnen in den Bundesländern </w:t>
      </w:r>
    </w:p>
    <w:p w14:paraId="758A36EB" w14:textId="77777777" w:rsidR="00AC3683" w:rsidRDefault="00AC368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3683" w14:paraId="3F63B6BB" w14:textId="77777777" w:rsidTr="00AC3683">
        <w:tc>
          <w:tcPr>
            <w:tcW w:w="9062" w:type="dxa"/>
          </w:tcPr>
          <w:p w14:paraId="5269CB62" w14:textId="77777777" w:rsidR="00AC3683" w:rsidRPr="00AC3683" w:rsidRDefault="00AC3683">
            <w:pPr>
              <w:rPr>
                <w:b/>
              </w:rPr>
            </w:pPr>
            <w:r w:rsidRPr="00AC3683">
              <w:rPr>
                <w:b/>
              </w:rPr>
              <w:t>Wien</w:t>
            </w:r>
          </w:p>
          <w:p w14:paraId="3FAC4BBD" w14:textId="77777777" w:rsidR="00AC3683" w:rsidRDefault="00AC3683">
            <w:r>
              <w:t xml:space="preserve">Michaela Renner </w:t>
            </w:r>
          </w:p>
          <w:p w14:paraId="4FE26308" w14:textId="77777777" w:rsidR="00AC3683" w:rsidRDefault="00AC3683"/>
          <w:p w14:paraId="3AFE0DC9" w14:textId="77777777" w:rsidR="00AC3683" w:rsidRDefault="00AC3683">
            <w:r w:rsidRPr="00AC3683">
              <w:t>michaela.renner@outlook.com</w:t>
            </w:r>
          </w:p>
        </w:tc>
      </w:tr>
      <w:tr w:rsidR="00AC3683" w14:paraId="64C42A98" w14:textId="77777777" w:rsidTr="00AC3683">
        <w:tc>
          <w:tcPr>
            <w:tcW w:w="9062" w:type="dxa"/>
          </w:tcPr>
          <w:p w14:paraId="6F65EE2F" w14:textId="77777777" w:rsidR="00AC3683" w:rsidRPr="00AC3683" w:rsidRDefault="00AC3683">
            <w:pPr>
              <w:rPr>
                <w:b/>
              </w:rPr>
            </w:pPr>
            <w:r w:rsidRPr="00AC3683">
              <w:rPr>
                <w:b/>
              </w:rPr>
              <w:t xml:space="preserve">Oberösterreich </w:t>
            </w:r>
          </w:p>
          <w:p w14:paraId="346F8181" w14:textId="77777777" w:rsidR="00AC3683" w:rsidRDefault="00AC3683">
            <w:r>
              <w:t xml:space="preserve">Bettina Gschaider </w:t>
            </w:r>
          </w:p>
          <w:p w14:paraId="34C7F214" w14:textId="77777777" w:rsidR="00AC3683" w:rsidRDefault="00AC3683"/>
          <w:p w14:paraId="759EB64A" w14:textId="77777777" w:rsidR="00AC3683" w:rsidRDefault="00AC3683">
            <w:r>
              <w:t>bettina.gschaider@voed-diabetesberater.at</w:t>
            </w:r>
          </w:p>
        </w:tc>
      </w:tr>
      <w:tr w:rsidR="00AC3683" w14:paraId="03995025" w14:textId="77777777" w:rsidTr="00AC3683">
        <w:tc>
          <w:tcPr>
            <w:tcW w:w="9062" w:type="dxa"/>
          </w:tcPr>
          <w:p w14:paraId="54A2F0D8" w14:textId="77777777" w:rsidR="00AC3683" w:rsidRPr="00AC3683" w:rsidRDefault="00AC3683">
            <w:pPr>
              <w:rPr>
                <w:b/>
              </w:rPr>
            </w:pPr>
            <w:r w:rsidRPr="00AC3683">
              <w:rPr>
                <w:b/>
              </w:rPr>
              <w:t xml:space="preserve">Niederösterreich </w:t>
            </w:r>
          </w:p>
          <w:p w14:paraId="09FE7054" w14:textId="77777777" w:rsidR="00AC3683" w:rsidRDefault="00AC3683">
            <w:r>
              <w:t xml:space="preserve">Gabriele Schreib </w:t>
            </w:r>
          </w:p>
          <w:p w14:paraId="0128028A" w14:textId="77777777" w:rsidR="00AC3683" w:rsidRDefault="00AC3683"/>
          <w:p w14:paraId="76F60833" w14:textId="77777777" w:rsidR="00AC3683" w:rsidRDefault="00000000">
            <w:hyperlink r:id="rId4" w:history="1">
              <w:r w:rsidR="00AC3683">
                <w:rPr>
                  <w:rStyle w:val="Hyperlink"/>
                  <w:rFonts w:ascii="Helvetica" w:hAnsi="Helvetica" w:cs="Helvetica"/>
                  <w:color w:val="1A1A1A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gabriele.j.schreib@gmail.com</w:t>
              </w:r>
            </w:hyperlink>
          </w:p>
          <w:p w14:paraId="57A582D7" w14:textId="77777777" w:rsidR="00AC3683" w:rsidRDefault="00AC3683"/>
        </w:tc>
      </w:tr>
      <w:tr w:rsidR="00AC3683" w14:paraId="2CE79ECE" w14:textId="77777777" w:rsidTr="00AC3683">
        <w:tc>
          <w:tcPr>
            <w:tcW w:w="9062" w:type="dxa"/>
          </w:tcPr>
          <w:p w14:paraId="2BA44D58" w14:textId="77777777" w:rsidR="00AC3683" w:rsidRPr="00AC3683" w:rsidRDefault="00AC3683">
            <w:pPr>
              <w:rPr>
                <w:b/>
              </w:rPr>
            </w:pPr>
            <w:r w:rsidRPr="00AC3683">
              <w:rPr>
                <w:b/>
              </w:rPr>
              <w:t xml:space="preserve">Salzburg </w:t>
            </w:r>
          </w:p>
          <w:p w14:paraId="593801C2" w14:textId="77777777" w:rsidR="00AC3683" w:rsidRDefault="00AC3683">
            <w:r>
              <w:t xml:space="preserve">Andreas Gsenger </w:t>
            </w:r>
          </w:p>
          <w:p w14:paraId="54A852AE" w14:textId="77777777" w:rsidR="00AC3683" w:rsidRDefault="00AC3683"/>
          <w:p w14:paraId="5878C9EE" w14:textId="77777777" w:rsidR="00AC3683" w:rsidRDefault="00000000">
            <w:hyperlink r:id="rId5" w:history="1">
              <w:r w:rsidR="00AC3683">
                <w:rPr>
                  <w:rStyle w:val="Hyperlink"/>
                  <w:rFonts w:ascii="Helvetica" w:hAnsi="Helvetica" w:cs="Helvetica"/>
                  <w:color w:val="1A1A1A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a.gsenger@gmx.at</w:t>
              </w:r>
            </w:hyperlink>
          </w:p>
        </w:tc>
      </w:tr>
      <w:tr w:rsidR="00AC3683" w14:paraId="1E6010A8" w14:textId="77777777" w:rsidTr="00AC3683">
        <w:tc>
          <w:tcPr>
            <w:tcW w:w="9062" w:type="dxa"/>
          </w:tcPr>
          <w:p w14:paraId="4CC41B87" w14:textId="77777777" w:rsidR="00AC3683" w:rsidRDefault="00AC3683"/>
          <w:p w14:paraId="1A60E9F4" w14:textId="77777777" w:rsidR="00AC3683" w:rsidRPr="00AC3683" w:rsidRDefault="00AC3683">
            <w:pPr>
              <w:rPr>
                <w:b/>
              </w:rPr>
            </w:pPr>
            <w:r w:rsidRPr="00AC3683">
              <w:rPr>
                <w:b/>
              </w:rPr>
              <w:t xml:space="preserve">Tirol </w:t>
            </w:r>
          </w:p>
          <w:p w14:paraId="12FBFC4D" w14:textId="77777777" w:rsidR="00AC3683" w:rsidRDefault="00AC3683"/>
          <w:p w14:paraId="680AD476" w14:textId="77777777" w:rsidR="00AC3683" w:rsidRDefault="00AC3683">
            <w:r>
              <w:t xml:space="preserve">Wolfgang Oberhofer </w:t>
            </w:r>
          </w:p>
          <w:p w14:paraId="02859F71" w14:textId="77777777" w:rsidR="00AC3683" w:rsidRDefault="00AC3683"/>
          <w:p w14:paraId="5B426D18" w14:textId="77777777" w:rsidR="00AC3683" w:rsidRDefault="00AC3683">
            <w:r>
              <w:t>wo@diabetesmobil.at</w:t>
            </w:r>
          </w:p>
        </w:tc>
      </w:tr>
      <w:tr w:rsidR="00AC3683" w14:paraId="5D01B84F" w14:textId="77777777" w:rsidTr="00AC3683">
        <w:tc>
          <w:tcPr>
            <w:tcW w:w="9062" w:type="dxa"/>
          </w:tcPr>
          <w:p w14:paraId="666BCCD4" w14:textId="77777777" w:rsidR="00AC3683" w:rsidRPr="00AC3683" w:rsidRDefault="00AC3683">
            <w:pPr>
              <w:rPr>
                <w:b/>
              </w:rPr>
            </w:pPr>
            <w:r w:rsidRPr="00AC3683">
              <w:rPr>
                <w:b/>
              </w:rPr>
              <w:t>Vora</w:t>
            </w:r>
            <w:r w:rsidR="00D23D0A">
              <w:rPr>
                <w:b/>
              </w:rPr>
              <w:t>r</w:t>
            </w:r>
            <w:r w:rsidRPr="00AC3683">
              <w:rPr>
                <w:b/>
              </w:rPr>
              <w:t xml:space="preserve">lberg </w:t>
            </w:r>
          </w:p>
          <w:p w14:paraId="509DCC03" w14:textId="77777777" w:rsidR="00AC3683" w:rsidRDefault="00AC3683">
            <w:r>
              <w:t xml:space="preserve">Ruth Giesinger </w:t>
            </w:r>
          </w:p>
          <w:p w14:paraId="50A8779D" w14:textId="77777777" w:rsidR="00AC3683" w:rsidRDefault="00AC3683"/>
          <w:p w14:paraId="6A01AAC8" w14:textId="77777777" w:rsidR="00AC3683" w:rsidRDefault="00000000">
            <w:hyperlink r:id="rId6" w:history="1">
              <w:r w:rsidR="00AC3683" w:rsidRPr="005928D7">
                <w:rPr>
                  <w:rStyle w:val="Hyperlink"/>
                </w:rPr>
                <w:t>ruth.giesinger@lkhf.at</w:t>
              </w:r>
            </w:hyperlink>
            <w:r w:rsidR="00AC3683">
              <w:t xml:space="preserve"> </w:t>
            </w:r>
          </w:p>
        </w:tc>
      </w:tr>
      <w:tr w:rsidR="00AC3683" w14:paraId="345B827B" w14:textId="77777777" w:rsidTr="00AC3683">
        <w:tc>
          <w:tcPr>
            <w:tcW w:w="9062" w:type="dxa"/>
          </w:tcPr>
          <w:p w14:paraId="26089FFE" w14:textId="77777777" w:rsidR="00AC3683" w:rsidRPr="00AC3683" w:rsidRDefault="00AC3683">
            <w:pPr>
              <w:rPr>
                <w:b/>
              </w:rPr>
            </w:pPr>
            <w:r w:rsidRPr="00AC3683">
              <w:rPr>
                <w:b/>
              </w:rPr>
              <w:t>Steiermark</w:t>
            </w:r>
          </w:p>
          <w:p w14:paraId="33EE9F54" w14:textId="77777777" w:rsidR="00AC3683" w:rsidRDefault="00AC3683"/>
          <w:p w14:paraId="64631B00" w14:textId="77777777" w:rsidR="00AC3683" w:rsidRDefault="00AC3683">
            <w:r>
              <w:t xml:space="preserve">Nicole Quendler </w:t>
            </w:r>
          </w:p>
          <w:p w14:paraId="490FC5C3" w14:textId="77777777" w:rsidR="00AC3683" w:rsidRDefault="00AC3683"/>
          <w:p w14:paraId="7D229FDB" w14:textId="77777777" w:rsidR="00AC3683" w:rsidRDefault="00000000">
            <w:hyperlink r:id="rId7" w:history="1">
              <w:r w:rsidR="00AC3683" w:rsidRPr="005928D7">
                <w:rPr>
                  <w:rStyle w:val="Hyperlink"/>
                </w:rPr>
                <w:t>nicole.quendler@medunigraz.at</w:t>
              </w:r>
            </w:hyperlink>
            <w:r w:rsidR="00AC3683">
              <w:t xml:space="preserve"> </w:t>
            </w:r>
          </w:p>
        </w:tc>
      </w:tr>
      <w:tr w:rsidR="00AC3683" w14:paraId="57911C82" w14:textId="77777777" w:rsidTr="00AC3683">
        <w:tc>
          <w:tcPr>
            <w:tcW w:w="9062" w:type="dxa"/>
          </w:tcPr>
          <w:p w14:paraId="35A96E25" w14:textId="77777777" w:rsidR="00AC3683" w:rsidRPr="00AC3683" w:rsidRDefault="00AC3683" w:rsidP="00AC3683">
            <w:pPr>
              <w:rPr>
                <w:b/>
              </w:rPr>
            </w:pPr>
            <w:r w:rsidRPr="00AC3683">
              <w:rPr>
                <w:b/>
              </w:rPr>
              <w:t xml:space="preserve">Kärnten </w:t>
            </w:r>
          </w:p>
          <w:p w14:paraId="3FF34387" w14:textId="77777777" w:rsidR="00AC3683" w:rsidRDefault="00AC3683" w:rsidP="00AC3683">
            <w:r>
              <w:t xml:space="preserve">Kristina Presslauer </w:t>
            </w:r>
          </w:p>
          <w:p w14:paraId="727273D2" w14:textId="77777777" w:rsidR="00AC3683" w:rsidRDefault="00AC3683" w:rsidP="00AC3683"/>
          <w:p w14:paraId="2BD24111" w14:textId="77777777" w:rsidR="00AC3683" w:rsidRDefault="00000000" w:rsidP="00AC3683">
            <w:hyperlink r:id="rId8" w:history="1">
              <w:r w:rsidR="00AC3683" w:rsidRPr="005928D7">
                <w:rPr>
                  <w:rStyle w:val="Hyperlink"/>
                </w:rPr>
                <w:t>Kristina.presslauer@voed.diabetesberater.at</w:t>
              </w:r>
            </w:hyperlink>
            <w:r w:rsidR="00AC3683">
              <w:t xml:space="preserve"> </w:t>
            </w:r>
          </w:p>
          <w:p w14:paraId="3C16F3BB" w14:textId="77777777" w:rsidR="00AC3683" w:rsidRDefault="00AC3683"/>
        </w:tc>
      </w:tr>
      <w:tr w:rsidR="00B039D4" w14:paraId="08778151" w14:textId="77777777" w:rsidTr="00AC3683">
        <w:tc>
          <w:tcPr>
            <w:tcW w:w="9062" w:type="dxa"/>
          </w:tcPr>
          <w:p w14:paraId="4448DE25" w14:textId="45481E5A" w:rsidR="00B039D4" w:rsidRPr="00AC3683" w:rsidRDefault="00B039D4" w:rsidP="00B039D4">
            <w:pPr>
              <w:rPr>
                <w:b/>
              </w:rPr>
            </w:pPr>
            <w:r>
              <w:rPr>
                <w:b/>
              </w:rPr>
              <w:t>Burgenland</w:t>
            </w:r>
          </w:p>
          <w:p w14:paraId="38170CDD" w14:textId="68B5D205" w:rsidR="00B039D4" w:rsidRDefault="00B039D4" w:rsidP="00B039D4">
            <w:r w:rsidRPr="00B039D4">
              <w:t xml:space="preserve">Ulrike </w:t>
            </w:r>
            <w:proofErr w:type="spellStart"/>
            <w:r w:rsidRPr="00B039D4">
              <w:t>Locsmandi</w:t>
            </w:r>
            <w:proofErr w:type="spellEnd"/>
          </w:p>
          <w:p w14:paraId="15368E98" w14:textId="77777777" w:rsidR="00B039D4" w:rsidRDefault="00B039D4" w:rsidP="00B039D4"/>
          <w:p w14:paraId="74FF7D51" w14:textId="76CEEB14" w:rsidR="00B039D4" w:rsidRDefault="00B039D4" w:rsidP="00B039D4">
            <w:hyperlink r:id="rId9" w:history="1">
              <w:r w:rsidRPr="00B039D4">
                <w:rPr>
                  <w:rStyle w:val="Hyperlink"/>
                </w:rPr>
                <w:t>Ulrike.locsmandi@</w:t>
              </w:r>
              <w:r w:rsidRPr="00B039D4">
                <w:rPr>
                  <w:rStyle w:val="Hyperlink"/>
                </w:rPr>
                <w:t>g</w:t>
              </w:r>
              <w:r w:rsidRPr="00B039D4">
                <w:rPr>
                  <w:rStyle w:val="Hyperlink"/>
                </w:rPr>
                <w:t>m</w:t>
              </w:r>
              <w:r w:rsidRPr="00B039D4">
                <w:rPr>
                  <w:rStyle w:val="Hyperlink"/>
                </w:rPr>
                <w:t>x.at</w:t>
              </w:r>
            </w:hyperlink>
            <w:r>
              <w:br/>
            </w:r>
          </w:p>
        </w:tc>
      </w:tr>
    </w:tbl>
    <w:p w14:paraId="6BA8C1B0" w14:textId="77777777" w:rsidR="00AC3683" w:rsidRDefault="00AC3683"/>
    <w:sectPr w:rsidR="00AC36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683"/>
    <w:rsid w:val="000675AD"/>
    <w:rsid w:val="00104F8F"/>
    <w:rsid w:val="003F7029"/>
    <w:rsid w:val="007D7C6F"/>
    <w:rsid w:val="00AC3683"/>
    <w:rsid w:val="00B039D4"/>
    <w:rsid w:val="00D2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3DC6C"/>
  <w15:chartTrackingRefBased/>
  <w15:docId w15:val="{9B1CBD6F-4188-4948-AE23-04BF05B5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C3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C3683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03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a.presslauer@voed.diabetesberater.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icole.quendler@medunigraz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th.giesinger@lkhf.a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.gsenger@gmx.at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gabriele.j.schreib@gmail.com" TargetMode="External"/><Relationship Id="rId9" Type="http://schemas.openxmlformats.org/officeDocument/2006/relationships/hyperlink" Target="Ulrike.locsmandi@gmx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Alexander Menzel</cp:lastModifiedBy>
  <cp:revision>3</cp:revision>
  <dcterms:created xsi:type="dcterms:W3CDTF">2024-05-07T06:54:00Z</dcterms:created>
  <dcterms:modified xsi:type="dcterms:W3CDTF">2024-05-07T12:21:00Z</dcterms:modified>
</cp:coreProperties>
</file>